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BF07" w14:textId="77777777" w:rsidR="00036357" w:rsidRDefault="00E903C3">
      <w:pPr>
        <w:pStyle w:val="BodyText"/>
        <w:ind w:left="20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CFD727" wp14:editId="787DA19F">
            <wp:extent cx="3461599" cy="5623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599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C6793" w14:textId="77777777" w:rsidR="00036357" w:rsidRDefault="00036357">
      <w:pPr>
        <w:pStyle w:val="BodyText"/>
        <w:spacing w:before="2"/>
        <w:rPr>
          <w:rFonts w:ascii="Times New Roman"/>
          <w:sz w:val="17"/>
        </w:rPr>
      </w:pPr>
    </w:p>
    <w:p w14:paraId="4AAE7228" w14:textId="77777777" w:rsidR="00036357" w:rsidRDefault="00E903C3">
      <w:pPr>
        <w:spacing w:before="56"/>
        <w:ind w:left="3046" w:right="3043"/>
        <w:jc w:val="center"/>
        <w:rPr>
          <w:b/>
        </w:rPr>
      </w:pPr>
      <w:r>
        <w:rPr>
          <w:b/>
        </w:rPr>
        <w:t>REGISTRATION FORM</w:t>
      </w:r>
    </w:p>
    <w:p w14:paraId="215E36C2" w14:textId="77777777" w:rsidR="00036357" w:rsidRDefault="00036357">
      <w:pPr>
        <w:pStyle w:val="BodyText"/>
        <w:spacing w:before="8"/>
        <w:rPr>
          <w:b/>
          <w:sz w:val="19"/>
        </w:rPr>
      </w:pPr>
    </w:p>
    <w:p w14:paraId="36677C3B" w14:textId="77777777" w:rsidR="00E01516" w:rsidRDefault="00E903C3">
      <w:pPr>
        <w:pStyle w:val="BodyText"/>
        <w:spacing w:line="453" w:lineRule="auto"/>
        <w:ind w:left="3047" w:right="304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AE4248" wp14:editId="66317ED3">
                <wp:simplePos x="0" y="0"/>
                <wp:positionH relativeFrom="page">
                  <wp:posOffset>896620</wp:posOffset>
                </wp:positionH>
                <wp:positionV relativeFrom="paragraph">
                  <wp:posOffset>536575</wp:posOffset>
                </wp:positionV>
                <wp:extent cx="5981065" cy="0"/>
                <wp:effectExtent l="10795" t="10795" r="889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3CF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42.25pt" to="541.5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Wo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t>Catholic Lead</w:t>
      </w:r>
      <w:r w:rsidR="00E01516">
        <w:t>ership Formation Program</w:t>
      </w:r>
    </w:p>
    <w:p w14:paraId="3B15AF69" w14:textId="77777777" w:rsidR="00C10206" w:rsidRDefault="00C10206">
      <w:pPr>
        <w:pStyle w:val="BodyText"/>
        <w:spacing w:before="32" w:line="453" w:lineRule="auto"/>
        <w:ind w:left="140"/>
      </w:pPr>
    </w:p>
    <w:p w14:paraId="49F73007" w14:textId="064AB70C" w:rsidR="00036357" w:rsidRDefault="00E903C3">
      <w:pPr>
        <w:pStyle w:val="BodyText"/>
        <w:spacing w:before="32" w:line="453" w:lineRule="auto"/>
        <w:ind w:left="140"/>
      </w:pPr>
      <w:r>
        <w:t>You can complete this form online, click on the email icon at the top of your screen and sen</w:t>
      </w:r>
      <w:r w:rsidR="00C10206">
        <w:t>d</w:t>
      </w:r>
      <w:r>
        <w:t xml:space="preserve"> to: </w:t>
      </w:r>
      <w:hyperlink r:id="rId5" w:history="1">
        <w:r w:rsidR="001B6082" w:rsidRPr="00EC153D">
          <w:rPr>
            <w:rStyle w:val="Hyperlink"/>
            <w:u w:color="0000FF"/>
          </w:rPr>
          <w:t>hoakley@chpchi.com</w:t>
        </w:r>
      </w:hyperlink>
      <w:r>
        <w:t>.</w:t>
      </w:r>
    </w:p>
    <w:p w14:paraId="2AFA5110" w14:textId="77777777" w:rsidR="00036357" w:rsidRDefault="00E903C3">
      <w:pPr>
        <w:pStyle w:val="BodyText"/>
        <w:tabs>
          <w:tab w:val="left" w:pos="8821"/>
        </w:tabs>
        <w:spacing w:before="2"/>
        <w:ind w:left="140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4A874" w14:textId="77777777" w:rsidR="00036357" w:rsidRDefault="00036357">
      <w:pPr>
        <w:pStyle w:val="BodyText"/>
        <w:rPr>
          <w:sz w:val="20"/>
        </w:rPr>
      </w:pPr>
    </w:p>
    <w:p w14:paraId="2DBF5B95" w14:textId="77777777" w:rsidR="00036357" w:rsidRDefault="00036357">
      <w:pPr>
        <w:pStyle w:val="BodyText"/>
        <w:spacing w:before="4"/>
        <w:rPr>
          <w:sz w:val="18"/>
        </w:rPr>
      </w:pPr>
    </w:p>
    <w:p w14:paraId="21293D1F" w14:textId="77777777" w:rsidR="00036357" w:rsidRDefault="00E903C3">
      <w:pPr>
        <w:pStyle w:val="BodyText"/>
        <w:tabs>
          <w:tab w:val="left" w:pos="8790"/>
        </w:tabs>
        <w:ind w:left="140"/>
      </w:pPr>
      <w:r>
        <w:t xml:space="preserve">Position: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1A8782" w14:textId="77777777" w:rsidR="00036357" w:rsidRDefault="00036357">
      <w:pPr>
        <w:pStyle w:val="BodyText"/>
        <w:rPr>
          <w:sz w:val="20"/>
        </w:rPr>
      </w:pPr>
    </w:p>
    <w:p w14:paraId="02CD5761" w14:textId="77777777" w:rsidR="00036357" w:rsidRDefault="00036357">
      <w:pPr>
        <w:pStyle w:val="BodyText"/>
        <w:spacing w:before="4"/>
        <w:rPr>
          <w:sz w:val="18"/>
        </w:rPr>
      </w:pPr>
    </w:p>
    <w:p w14:paraId="1A9DCCDA" w14:textId="77777777" w:rsidR="00036357" w:rsidRDefault="00E903C3">
      <w:pPr>
        <w:pStyle w:val="BodyText"/>
        <w:tabs>
          <w:tab w:val="left" w:pos="8802"/>
        </w:tabs>
        <w:ind w:left="140"/>
      </w:pPr>
      <w:r>
        <w:t>Facility: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8BE8" w14:textId="77777777" w:rsidR="00036357" w:rsidRDefault="00036357">
      <w:pPr>
        <w:pStyle w:val="BodyText"/>
        <w:rPr>
          <w:sz w:val="20"/>
        </w:rPr>
      </w:pPr>
    </w:p>
    <w:p w14:paraId="52AC236A" w14:textId="77777777" w:rsidR="00036357" w:rsidRDefault="00036357">
      <w:pPr>
        <w:pStyle w:val="BodyText"/>
        <w:spacing w:before="4"/>
        <w:rPr>
          <w:sz w:val="18"/>
        </w:rPr>
      </w:pPr>
    </w:p>
    <w:p w14:paraId="30D77512" w14:textId="77777777" w:rsidR="00036357" w:rsidRDefault="00E903C3">
      <w:pPr>
        <w:pStyle w:val="BodyText"/>
        <w:tabs>
          <w:tab w:val="left" w:pos="8844"/>
        </w:tabs>
        <w:ind w:left="140"/>
      </w:pPr>
      <w:r>
        <w:t>Mailing</w:t>
      </w:r>
      <w:r>
        <w:rPr>
          <w:spacing w:val="-1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B30C07" w14:textId="77777777" w:rsidR="00036357" w:rsidRDefault="00036357">
      <w:pPr>
        <w:pStyle w:val="BodyText"/>
        <w:rPr>
          <w:sz w:val="20"/>
        </w:rPr>
      </w:pPr>
    </w:p>
    <w:p w14:paraId="73E1563C" w14:textId="77777777" w:rsidR="00036357" w:rsidRDefault="00036357">
      <w:pPr>
        <w:pStyle w:val="BodyText"/>
        <w:spacing w:before="4"/>
        <w:rPr>
          <w:sz w:val="18"/>
        </w:rPr>
      </w:pPr>
    </w:p>
    <w:p w14:paraId="26B63901" w14:textId="77777777" w:rsidR="00036357" w:rsidRDefault="00E903C3">
      <w:pPr>
        <w:pStyle w:val="BodyText"/>
        <w:tabs>
          <w:tab w:val="left" w:pos="8788"/>
        </w:tabs>
        <w:ind w:left="140"/>
      </w:pPr>
      <w:r>
        <w:t>City &amp; Postal</w:t>
      </w:r>
      <w:r>
        <w:rPr>
          <w:spacing w:val="-8"/>
        </w:rPr>
        <w:t xml:space="preserve"> </w:t>
      </w:r>
      <w:r>
        <w:t>Code: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B5A2EC" w14:textId="77777777" w:rsidR="00036357" w:rsidRDefault="00036357">
      <w:pPr>
        <w:pStyle w:val="BodyText"/>
        <w:rPr>
          <w:sz w:val="20"/>
        </w:rPr>
      </w:pPr>
    </w:p>
    <w:p w14:paraId="4E37FD1E" w14:textId="77777777" w:rsidR="00036357" w:rsidRDefault="00036357">
      <w:pPr>
        <w:pStyle w:val="BodyText"/>
        <w:spacing w:before="4"/>
        <w:rPr>
          <w:sz w:val="18"/>
        </w:rPr>
      </w:pPr>
    </w:p>
    <w:p w14:paraId="54F64961" w14:textId="77777777" w:rsidR="00036357" w:rsidRDefault="00E903C3">
      <w:pPr>
        <w:pStyle w:val="BodyText"/>
        <w:tabs>
          <w:tab w:val="left" w:pos="2131"/>
          <w:tab w:val="left" w:pos="4432"/>
          <w:tab w:val="left" w:pos="5425"/>
          <w:tab w:val="left" w:pos="8824"/>
        </w:tabs>
        <w:ind w:left="140"/>
      </w:pPr>
      <w:r>
        <w:t>Telephone: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</w:t>
      </w:r>
      <w:r>
        <w:rPr>
          <w:u w:val="single"/>
        </w:rPr>
        <w:tab/>
      </w:r>
      <w:r>
        <w:t>Cell:</w:t>
      </w:r>
      <w:r>
        <w:rPr>
          <w:spacing w:val="-5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9F425" w14:textId="77777777" w:rsidR="00036357" w:rsidRDefault="00036357">
      <w:pPr>
        <w:pStyle w:val="BodyText"/>
        <w:rPr>
          <w:sz w:val="20"/>
        </w:rPr>
      </w:pPr>
    </w:p>
    <w:p w14:paraId="06C7E41F" w14:textId="77777777" w:rsidR="00036357" w:rsidRDefault="00036357">
      <w:pPr>
        <w:pStyle w:val="BodyText"/>
        <w:spacing w:before="4"/>
        <w:rPr>
          <w:sz w:val="18"/>
        </w:rPr>
      </w:pPr>
    </w:p>
    <w:p w14:paraId="3D8720F9" w14:textId="77777777" w:rsidR="00036357" w:rsidRDefault="00E903C3">
      <w:pPr>
        <w:pStyle w:val="BodyText"/>
        <w:tabs>
          <w:tab w:val="left" w:pos="1167"/>
          <w:tab w:val="left" w:pos="4347"/>
          <w:tab w:val="left" w:pos="8779"/>
        </w:tabs>
        <w:ind w:left="140"/>
      </w:pPr>
      <w:r>
        <w:t>Fax: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8D4A4" w14:textId="77777777" w:rsidR="00036357" w:rsidRDefault="00036357">
      <w:pPr>
        <w:pStyle w:val="BodyText"/>
        <w:rPr>
          <w:sz w:val="20"/>
        </w:rPr>
      </w:pPr>
    </w:p>
    <w:p w14:paraId="61D2456F" w14:textId="77777777" w:rsidR="00036357" w:rsidRDefault="00036357">
      <w:pPr>
        <w:pStyle w:val="BodyText"/>
        <w:spacing w:before="6"/>
        <w:rPr>
          <w:sz w:val="18"/>
        </w:rPr>
      </w:pPr>
    </w:p>
    <w:p w14:paraId="5ABE9375" w14:textId="77777777" w:rsidR="00036357" w:rsidRDefault="00E903C3">
      <w:pPr>
        <w:pStyle w:val="BodyText"/>
        <w:tabs>
          <w:tab w:val="left" w:pos="8723"/>
        </w:tabs>
        <w:ind w:left="140"/>
      </w:pPr>
      <w:r>
        <w:t>Dietary or other</w:t>
      </w:r>
      <w:r>
        <w:rPr>
          <w:spacing w:val="-7"/>
        </w:rPr>
        <w:t xml:space="preserve"> </w:t>
      </w:r>
      <w:r>
        <w:t>needs: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BCB11" w14:textId="77777777" w:rsidR="00036357" w:rsidRDefault="00036357">
      <w:pPr>
        <w:pStyle w:val="BodyText"/>
        <w:rPr>
          <w:sz w:val="20"/>
        </w:rPr>
      </w:pPr>
    </w:p>
    <w:p w14:paraId="171A23AB" w14:textId="77777777" w:rsidR="00036357" w:rsidRDefault="00036357">
      <w:pPr>
        <w:pStyle w:val="BodyText"/>
        <w:spacing w:before="4"/>
        <w:rPr>
          <w:sz w:val="18"/>
        </w:rPr>
      </w:pPr>
    </w:p>
    <w:p w14:paraId="60D71E73" w14:textId="77777777" w:rsidR="00036357" w:rsidRDefault="00E903C3">
      <w:pPr>
        <w:pStyle w:val="BodyText"/>
        <w:ind w:left="140"/>
      </w:pPr>
      <w:r>
        <w:t>Reply to:</w:t>
      </w:r>
    </w:p>
    <w:p w14:paraId="37B81EFC" w14:textId="77777777" w:rsidR="00036357" w:rsidRDefault="00036357">
      <w:pPr>
        <w:pStyle w:val="BodyText"/>
      </w:pPr>
    </w:p>
    <w:p w14:paraId="2D897108" w14:textId="77777777" w:rsidR="00036357" w:rsidRDefault="00036357">
      <w:pPr>
        <w:pStyle w:val="BodyText"/>
        <w:spacing w:before="4"/>
        <w:rPr>
          <w:sz w:val="16"/>
        </w:rPr>
      </w:pPr>
    </w:p>
    <w:p w14:paraId="0CC1FE53" w14:textId="77777777" w:rsidR="00036357" w:rsidRDefault="00E903C3">
      <w:pPr>
        <w:pStyle w:val="BodyText"/>
        <w:spacing w:before="1"/>
        <w:ind w:left="140"/>
      </w:pPr>
      <w:r>
        <w:t xml:space="preserve">Ms. </w:t>
      </w:r>
      <w:r w:rsidR="001B6082">
        <w:t>Heather Oakley</w:t>
      </w:r>
    </w:p>
    <w:p w14:paraId="09467565" w14:textId="77777777" w:rsidR="00036357" w:rsidRDefault="00036357">
      <w:pPr>
        <w:pStyle w:val="BodyText"/>
        <w:spacing w:before="4"/>
        <w:rPr>
          <w:sz w:val="16"/>
        </w:rPr>
      </w:pPr>
    </w:p>
    <w:p w14:paraId="6F1262DA" w14:textId="77777777" w:rsidR="00036357" w:rsidRDefault="00E903C3">
      <w:pPr>
        <w:pStyle w:val="BodyText"/>
        <w:spacing w:line="420" w:lineRule="auto"/>
        <w:ind w:left="140" w:right="6903"/>
      </w:pPr>
      <w:r>
        <w:t>Catholic Health International 17</w:t>
      </w:r>
      <w:r w:rsidR="00C10206">
        <w:t>10</w:t>
      </w:r>
      <w:r>
        <w:t xml:space="preserve"> rue Water Street Miramichi, NB</w:t>
      </w:r>
    </w:p>
    <w:p w14:paraId="2F674A1F" w14:textId="77777777" w:rsidR="00036357" w:rsidRDefault="00E903C3">
      <w:pPr>
        <w:pStyle w:val="BodyText"/>
        <w:spacing w:line="267" w:lineRule="exact"/>
        <w:ind w:left="140"/>
      </w:pPr>
      <w:r>
        <w:t>E1N 1B</w:t>
      </w:r>
      <w:r w:rsidR="00C10206">
        <w:t>4</w:t>
      </w:r>
    </w:p>
    <w:p w14:paraId="289343BB" w14:textId="77777777" w:rsidR="00036357" w:rsidRDefault="00036357">
      <w:pPr>
        <w:pStyle w:val="BodyText"/>
        <w:spacing w:before="4"/>
        <w:rPr>
          <w:sz w:val="16"/>
        </w:rPr>
      </w:pPr>
    </w:p>
    <w:p w14:paraId="349A26D0" w14:textId="7B5D0758" w:rsidR="00036357" w:rsidRDefault="00E903C3">
      <w:pPr>
        <w:pStyle w:val="BodyText"/>
        <w:ind w:left="140"/>
      </w:pPr>
      <w:r>
        <w:t>Tel: 506-</w:t>
      </w:r>
      <w:r w:rsidR="00C10206">
        <w:t>650</w:t>
      </w:r>
      <w:r>
        <w:t>-</w:t>
      </w:r>
      <w:r w:rsidR="00C10206">
        <w:t>2253</w:t>
      </w:r>
      <w:r>
        <w:t xml:space="preserve">   </w:t>
      </w:r>
    </w:p>
    <w:sectPr w:rsidR="00036357">
      <w:type w:val="continuous"/>
      <w:pgSz w:w="12240" w:h="15840"/>
      <w:pgMar w:top="1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57"/>
    <w:rsid w:val="00036357"/>
    <w:rsid w:val="00055332"/>
    <w:rsid w:val="000C6648"/>
    <w:rsid w:val="001B6082"/>
    <w:rsid w:val="009256FC"/>
    <w:rsid w:val="00C10206"/>
    <w:rsid w:val="00E01516"/>
    <w:rsid w:val="00E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CA92"/>
  <w15:docId w15:val="{F11B5AEF-1B0F-45B0-9290-4FCCAB3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5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akley@chpchi.com,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</dc:creator>
  <cp:lastModifiedBy>Jamie Doucet</cp:lastModifiedBy>
  <cp:revision>3</cp:revision>
  <dcterms:created xsi:type="dcterms:W3CDTF">2022-02-24T13:38:00Z</dcterms:created>
  <dcterms:modified xsi:type="dcterms:W3CDTF">2022-05-03T16:24:00Z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2017-02-02T00:00:00Z</vt:filetime>
  </property>
</Properties>
</file>